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D5" w:rsidRDefault="00B93E90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8765D5" w:rsidRDefault="008765D5">
      <w:pPr>
        <w:spacing w:after="0" w:line="240" w:lineRule="auto"/>
        <w:jc w:val="center"/>
      </w:pPr>
    </w:p>
    <w:p w:rsidR="008765D5" w:rsidRDefault="00B93E9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8765D5" w:rsidRDefault="008765D5">
      <w:pPr>
        <w:spacing w:after="0" w:line="240" w:lineRule="auto"/>
        <w:jc w:val="center"/>
      </w:pP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faks. +370 45 50 13 54, el. paštas </w:t>
      </w:r>
      <w:hyperlink r:id="rId8" w:history="1">
        <w:r w:rsidR="002B6BF3" w:rsidRPr="00D553E9">
          <w:rPr>
            <w:rStyle w:val="Hipersaitas"/>
            <w:rFonts w:ascii="Times New Roman" w:hAnsi="Times New Roman" w:cs="Times New Roman"/>
            <w:sz w:val="24"/>
            <w:szCs w:val="24"/>
          </w:rPr>
          <w:t>jolanta.valuziene@panevezys.lt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="002B6B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interneto adresas www.panevezys.lt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 w:rsidR="00AF4045">
        <w:rPr>
          <w:rFonts w:ascii="Times New Roman" w:hAnsi="Times New Roman" w:cs="Times New Roman"/>
          <w:sz w:val="24"/>
          <w:szCs w:val="24"/>
        </w:rPr>
        <w:t>: 178909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4045" w:rsidRDefault="00B93E90" w:rsidP="00AF404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F4045">
        <w:rPr>
          <w:rFonts w:ascii="Times New Roman" w:hAnsi="Times New Roman" w:cs="Times New Roman"/>
          <w:sz w:val="24"/>
          <w:szCs w:val="24"/>
        </w:rPr>
        <w:t>Žemės sklypų formavimo ir pertvarkymo projektų parengimo paslaugos</w:t>
      </w:r>
    </w:p>
    <w:p w:rsidR="00AF4045" w:rsidRDefault="00B93E90" w:rsidP="00AF404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F4045">
        <w:rPr>
          <w:rFonts w:ascii="Times New Roman" w:hAnsi="Times New Roman" w:cs="Times New Roman"/>
          <w:sz w:val="24"/>
          <w:szCs w:val="24"/>
        </w:rPr>
        <w:t>Žemės sklypų formavimo ir pertvarkymo projektų parengimo paslaugos:</w:t>
      </w:r>
      <w:r w:rsidR="00AF404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F4045" w:rsidRDefault="00AF4045" w:rsidP="00AF404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 Žemės sklypo formavimo ir pertvarkymo projekto (iki 0,30 ha dydžio ploto) parengimas – 20 vnt.; </w:t>
      </w:r>
    </w:p>
    <w:p w:rsidR="00AF4045" w:rsidRDefault="00AF4045" w:rsidP="00AF404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Žemės sklypo formavimo ir pertvarkymo projekto (nuo 0,301 ha iki 2,5 ha dydžio ploto) parengimas - 10 vnt.; </w:t>
      </w:r>
    </w:p>
    <w:p w:rsidR="00AF4045" w:rsidRDefault="00AF4045" w:rsidP="00AF404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Žemės sklypo žemės sklypo formavimo ir pertvarkymo projekto (nuo 2,501 ha iki 4,5 ha dydžio ploto) parengimas - 6 vnt.; </w:t>
      </w:r>
    </w:p>
    <w:p w:rsidR="00AF4045" w:rsidRDefault="00AF4045" w:rsidP="00AF404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 Žemės sklypo žemės sklypo formavimo ir pertvarkymo projekto (virš 4,501 ha dydžio ploto) parengimas - 4 vnt.; </w:t>
      </w:r>
    </w:p>
    <w:p w:rsidR="00AF4045" w:rsidRDefault="00AF4045" w:rsidP="00AF404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Paslaugos teikiamos pagal faktinį poreikį ir turimą finansavimą. Preliminarus Paslaugų kiekis pirkimo Sutarties vykdymo laikotarpiu gali būti keičiamas (didinamas arba mažinamas) iki 50 proc. neviršijant nurodytos Sutarties kainos. </w:t>
      </w:r>
    </w:p>
    <w:p w:rsidR="008765D5" w:rsidRDefault="00B93E90" w:rsidP="00AF404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paslaugos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F4045" w:rsidRDefault="00B93E90" w:rsidP="00AF404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F4045">
        <w:rPr>
          <w:rFonts w:ascii="Times New Roman" w:hAnsi="Times New Roman" w:cs="Times New Roman"/>
          <w:sz w:val="24"/>
          <w:szCs w:val="24"/>
        </w:rPr>
        <w:t>Nr.1 "</w:t>
      </w:r>
      <w:r w:rsidR="00AF4045" w:rsidRPr="00C5128C">
        <w:t xml:space="preserve"> </w:t>
      </w:r>
      <w:r w:rsidR="00AF4045" w:rsidRPr="00C5128C">
        <w:rPr>
          <w:rFonts w:ascii="Times New Roman" w:hAnsi="Times New Roman" w:cs="Times New Roman"/>
          <w:sz w:val="24"/>
          <w:szCs w:val="24"/>
        </w:rPr>
        <w:t>Žemės sklypų formavimo ir pertvarkymo projektų parengimo paslaugos</w:t>
      </w:r>
      <w:r w:rsidR="00AF4045">
        <w:rPr>
          <w:rFonts w:ascii="Times New Roman" w:hAnsi="Times New Roman" w:cs="Times New Roman"/>
          <w:sz w:val="24"/>
          <w:szCs w:val="24"/>
        </w:rPr>
        <w:t>"</w:t>
      </w:r>
    </w:p>
    <w:p w:rsidR="00AF4045" w:rsidRDefault="00B93E90" w:rsidP="00AF404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F4045" w:rsidRPr="00C5128C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AF4045" w:rsidRPr="00C5128C">
        <w:rPr>
          <w:rFonts w:ascii="Times New Roman" w:hAnsi="Times New Roman" w:cs="Times New Roman"/>
          <w:sz w:val="24"/>
          <w:szCs w:val="24"/>
        </w:rPr>
        <w:t>Jogmino</w:t>
      </w:r>
      <w:proofErr w:type="spellEnd"/>
      <w:r w:rsidR="00AF4045" w:rsidRPr="00C5128C">
        <w:rPr>
          <w:rFonts w:ascii="Times New Roman" w:hAnsi="Times New Roman" w:cs="Times New Roman"/>
          <w:sz w:val="24"/>
          <w:szCs w:val="24"/>
        </w:rPr>
        <w:t xml:space="preserve"> įmonė</w:t>
      </w:r>
      <w:r w:rsidR="00AF4045">
        <w:rPr>
          <w:rFonts w:ascii="Times New Roman" w:hAnsi="Times New Roman" w:cs="Times New Roman"/>
          <w:sz w:val="24"/>
          <w:szCs w:val="24"/>
        </w:rPr>
        <w:t xml:space="preserve">,  </w:t>
      </w:r>
      <w:r w:rsidR="00AF4045" w:rsidRPr="00C5128C">
        <w:rPr>
          <w:rFonts w:ascii="Times New Roman" w:hAnsi="Times New Roman" w:cs="Times New Roman"/>
          <w:sz w:val="24"/>
          <w:szCs w:val="24"/>
        </w:rPr>
        <w:t>155547450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F4045" w:rsidRPr="00C5128C">
        <w:rPr>
          <w:rFonts w:ascii="Times New Roman" w:hAnsi="Times New Roman" w:cs="Times New Roman"/>
          <w:sz w:val="24"/>
          <w:szCs w:val="24"/>
        </w:rPr>
        <w:t xml:space="preserve">20 000 </w:t>
      </w:r>
      <w:r w:rsidR="00AF4045">
        <w:rPr>
          <w:rFonts w:ascii="Times New Roman" w:hAnsi="Times New Roman" w:cs="Times New Roman"/>
          <w:sz w:val="24"/>
          <w:szCs w:val="24"/>
        </w:rPr>
        <w:t xml:space="preserve">Eur su PVM 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A70AB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A70AB6">
        <w:rPr>
          <w:rFonts w:ascii="Times New Roman" w:hAnsi="Times New Roman" w:cs="Times New Roman"/>
          <w:sz w:val="24"/>
          <w:szCs w:val="24"/>
        </w:rPr>
        <w:t>0</w:t>
      </w:r>
      <w:r w:rsidR="00AF404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="00AF4045">
        <w:rPr>
          <w:rFonts w:ascii="Times New Roman" w:hAnsi="Times New Roman" w:cs="Times New Roman"/>
          <w:sz w:val="24"/>
          <w:szCs w:val="24"/>
        </w:rPr>
        <w:t>01</w:t>
      </w:r>
    </w:p>
    <w:p w:rsidR="008765D5" w:rsidRDefault="008765D5">
      <w:pPr>
        <w:spacing w:after="0" w:line="240" w:lineRule="auto"/>
        <w:jc w:val="center"/>
      </w:pPr>
    </w:p>
    <w:p w:rsidR="008765D5" w:rsidRDefault="00B93E90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8765D5" w:rsidRDefault="008765D5">
      <w:pPr>
        <w:spacing w:after="0" w:line="240" w:lineRule="auto"/>
        <w:jc w:val="center"/>
      </w:pPr>
    </w:p>
    <w:sectPr w:rsidR="008765D5" w:rsidSect="00012240">
      <w:footerReference w:type="default" r:id="rId9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2DD" w:rsidRDefault="00B502DD">
      <w:pPr>
        <w:spacing w:after="0" w:line="240" w:lineRule="auto"/>
      </w:pPr>
      <w:r>
        <w:separator/>
      </w:r>
    </w:p>
  </w:endnote>
  <w:endnote w:type="continuationSeparator" w:id="0">
    <w:p w:rsidR="00B502DD" w:rsidRDefault="00B50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D5" w:rsidRDefault="008765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2DD" w:rsidRDefault="00B502DD">
      <w:pPr>
        <w:spacing w:after="0" w:line="240" w:lineRule="auto"/>
      </w:pPr>
      <w:r>
        <w:separator/>
      </w:r>
    </w:p>
  </w:footnote>
  <w:footnote w:type="continuationSeparator" w:id="0">
    <w:p w:rsidR="00B502DD" w:rsidRDefault="00B50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103A1B"/>
    <w:rsid w:val="00151DE1"/>
    <w:rsid w:val="002B6BF3"/>
    <w:rsid w:val="003B790C"/>
    <w:rsid w:val="006E7B5C"/>
    <w:rsid w:val="007D77FF"/>
    <w:rsid w:val="008726A6"/>
    <w:rsid w:val="008765D5"/>
    <w:rsid w:val="00A70AB6"/>
    <w:rsid w:val="00A84D90"/>
    <w:rsid w:val="00AE47FB"/>
    <w:rsid w:val="00AF4045"/>
    <w:rsid w:val="00B502DD"/>
    <w:rsid w:val="00B93E90"/>
    <w:rsid w:val="00BD6F4D"/>
    <w:rsid w:val="00DC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anta.valuziene@panevezys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1560</Words>
  <Characters>890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2017-02-08T12:21:00Z</cp:lastPrinted>
  <dcterms:created xsi:type="dcterms:W3CDTF">2017-03-01T14:12:00Z</dcterms:created>
  <dcterms:modified xsi:type="dcterms:W3CDTF">2017-03-01T14:12:00Z</dcterms:modified>
</cp:coreProperties>
</file>